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0F27E" w14:textId="6CB79C02" w:rsidR="005558AA" w:rsidRDefault="005558AA" w:rsidP="005558AA">
      <w:pPr>
        <w:spacing w:after="0" w:afterAutospacing="0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You MUST directly connect to the RADIO (not the battery) to a Windows PC and turn the radio ON </w:t>
      </w:r>
      <w:r w:rsidR="00185D75"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to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>correctly install the USB driver and programming software.</w:t>
      </w:r>
    </w:p>
    <w:p w14:paraId="2F71D41A" w14:textId="2E7B828B" w:rsidR="00C95AAE" w:rsidRDefault="00C95AAE" w:rsidP="00C95AAE">
      <w:pPr>
        <w:spacing w:after="0" w:afterAutospacing="0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  <w:r w:rsidRPr="008556A4"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>Run the USB driver installer and Programming software as Administrator.</w:t>
      </w:r>
    </w:p>
    <w:p w14:paraId="534BE76F" w14:textId="4DAE8F41" w:rsidR="00A57278" w:rsidRPr="008556A4" w:rsidRDefault="00A57278" w:rsidP="00C95AAE">
      <w:pPr>
        <w:spacing w:after="0" w:afterAutospacing="0"/>
        <w:rPr>
          <w:rFonts w:ascii="Arial" w:eastAsia="Times New Roman" w:hAnsi="Arial" w:cs="Arial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This radio cannot be rewritten or opened with a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>codeplug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  <w:t xml:space="preserve"> that is not its own.</w:t>
      </w:r>
    </w:p>
    <w:sectPr w:rsidR="00A57278" w:rsidRPr="00855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80F56"/>
    <w:multiLevelType w:val="hybridMultilevel"/>
    <w:tmpl w:val="9000D0CC"/>
    <w:lvl w:ilvl="0" w:tplc="243C870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541"/>
    <w:rsid w:val="00185D75"/>
    <w:rsid w:val="00297541"/>
    <w:rsid w:val="00341CFC"/>
    <w:rsid w:val="00360C91"/>
    <w:rsid w:val="003B6FCB"/>
    <w:rsid w:val="00476AF7"/>
    <w:rsid w:val="0052044B"/>
    <w:rsid w:val="005558AA"/>
    <w:rsid w:val="00662A70"/>
    <w:rsid w:val="006B2EC5"/>
    <w:rsid w:val="006C2023"/>
    <w:rsid w:val="007D47EE"/>
    <w:rsid w:val="008556A4"/>
    <w:rsid w:val="009B1734"/>
    <w:rsid w:val="00A14BC4"/>
    <w:rsid w:val="00A57278"/>
    <w:rsid w:val="00B47C48"/>
    <w:rsid w:val="00BD408C"/>
    <w:rsid w:val="00C90A53"/>
    <w:rsid w:val="00C95AAE"/>
    <w:rsid w:val="00CC749D"/>
    <w:rsid w:val="00D555B1"/>
    <w:rsid w:val="00DB6005"/>
    <w:rsid w:val="00DE6B64"/>
    <w:rsid w:val="00E82AF1"/>
    <w:rsid w:val="00EA6AC4"/>
    <w:rsid w:val="00EE256C"/>
    <w:rsid w:val="00FC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D741"/>
  <w15:chartTrackingRefBased/>
  <w15:docId w15:val="{C262B930-AB8A-4FE7-9E43-D2309454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1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Yuan</dc:creator>
  <cp:keywords/>
  <dc:description/>
  <cp:lastModifiedBy>Bob Yuan</cp:lastModifiedBy>
  <cp:revision>27</cp:revision>
  <dcterms:created xsi:type="dcterms:W3CDTF">2019-04-18T19:15:00Z</dcterms:created>
  <dcterms:modified xsi:type="dcterms:W3CDTF">2019-05-08T14:26:00Z</dcterms:modified>
</cp:coreProperties>
</file>